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3" w:rsidRDefault="00BD6403" w:rsidP="00BD6403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Voorlopig Programma </w:t>
      </w:r>
    </w:p>
    <w:p w:rsidR="00BD6403" w:rsidRDefault="00BD6403" w:rsidP="00BD6403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Introductiecursus Abdominale Echografie </w:t>
      </w:r>
    </w:p>
    <w:p w:rsidR="00F70CA8" w:rsidRDefault="00CD1862"/>
    <w:p w:rsidR="00BD6403" w:rsidRPr="00BD6403" w:rsidRDefault="00BD6403" w:rsidP="00BD640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Vrijdag </w:t>
      </w:r>
      <w:r w:rsidR="00DD5FAA">
        <w:rPr>
          <w:rFonts w:ascii="Arial" w:eastAsia="Times New Roman" w:hAnsi="Arial" w:cs="Arial"/>
          <w:b/>
          <w:bCs/>
          <w:sz w:val="24"/>
          <w:szCs w:val="24"/>
          <w:u w:val="single"/>
        </w:rPr>
        <w:t>28 oktober</w:t>
      </w:r>
      <w:r w:rsidR="00CA691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2016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08.30 – 09.00</w:t>
      </w:r>
      <w:r w:rsidRPr="00BD6403">
        <w:rPr>
          <w:rFonts w:ascii="Arial" w:eastAsia="Times New Roman" w:hAnsi="Arial" w:cs="Arial"/>
          <w:sz w:val="24"/>
          <w:szCs w:val="24"/>
        </w:rPr>
        <w:tab/>
        <w:t>inschrijving en ontvangst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09.15</w:t>
      </w:r>
      <w:r w:rsidRPr="00BD6403">
        <w:rPr>
          <w:rFonts w:ascii="Arial" w:eastAsia="Times New Roman" w:hAnsi="Arial" w:cs="Arial"/>
          <w:sz w:val="24"/>
          <w:szCs w:val="24"/>
        </w:rPr>
        <w:tab/>
        <w:t>welkom en introductie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09.15 – 10.45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1: algemeen: fysica, apparatuur, praktische tips, systematische benadering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10.45 – 11.15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14.45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2: onderzoek van de bovenbuik </w:t>
      </w:r>
    </w:p>
    <w:p w:rsidR="00BD6403" w:rsidRDefault="00BD6403" w:rsidP="00BD6403">
      <w:pPr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12.30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12.30 – 13.30</w:t>
      </w:r>
      <w:r w:rsidRPr="00BD6403">
        <w:rPr>
          <w:rFonts w:ascii="Arial" w:eastAsia="Times New Roman" w:hAnsi="Arial" w:cs="Arial"/>
          <w:sz w:val="24"/>
          <w:szCs w:val="24"/>
        </w:rPr>
        <w:tab/>
        <w:t>lunch</w:t>
      </w:r>
    </w:p>
    <w:p w:rsidR="00BD6403" w:rsidRDefault="00BD6403" w:rsidP="00BD6403"/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13.30 – 1</w:t>
      </w:r>
      <w:r w:rsidR="00CD1862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  <w:r w:rsidRPr="00BD6403">
        <w:rPr>
          <w:rFonts w:ascii="Arial" w:eastAsia="Times New Roman" w:hAnsi="Arial" w:cs="Arial"/>
          <w:sz w:val="24"/>
          <w:szCs w:val="24"/>
        </w:rPr>
        <w:t xml:space="preserve">.50 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theorie lever, maag, milt, pancreas, nieren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13.50 – 15.00</w:t>
      </w:r>
      <w:r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Practicum </w:t>
      </w:r>
      <w:r w:rsidRPr="00BD6403">
        <w:rPr>
          <w:rFonts w:ascii="Arial" w:eastAsia="Times New Roman" w:hAnsi="Arial" w:cs="Arial"/>
          <w:sz w:val="24"/>
          <w:szCs w:val="24"/>
        </w:rPr>
        <w:t>zelf in beeld brengen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sessie 3: onderzoek van de onderbuik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15.50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bijnieren, genital, intestinaal, blaas, lymfeknopen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15.50 – 16.20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16.20 – 16.40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bijnieren, genital, intestinaal, blaas, lymfeknopen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16.45 – 17.45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practicum</w:t>
      </w:r>
      <w:r w:rsidRPr="00BD6403">
        <w:rPr>
          <w:rFonts w:ascii="Arial" w:eastAsia="Times New Roman" w:hAnsi="Arial" w:cs="Arial"/>
          <w:sz w:val="24"/>
          <w:szCs w:val="24"/>
        </w:rPr>
        <w:t>: zelf in beeld brengen bijnieren, genital, intestinaal, blaas, lymfeknopen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  <w:t>dinerbuffet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Zaterdag </w:t>
      </w:r>
      <w:r w:rsidR="00DD5FAA">
        <w:rPr>
          <w:rFonts w:ascii="Arial" w:eastAsia="Times New Roman" w:hAnsi="Arial" w:cs="Arial"/>
          <w:b/>
          <w:bCs/>
          <w:sz w:val="24"/>
          <w:szCs w:val="24"/>
          <w:u w:val="single"/>
        </w:rPr>
        <w:t>29 oktober</w:t>
      </w:r>
      <w:r w:rsidR="00CA691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2016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10.00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case bespreking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13.00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praktische training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11.00</w:t>
      </w:r>
      <w:r w:rsidRPr="00BD6403">
        <w:rPr>
          <w:rFonts w:ascii="Arial" w:eastAsia="Times New Roman" w:hAnsi="Arial" w:cs="Arial"/>
          <w:sz w:val="24"/>
          <w:szCs w:val="24"/>
        </w:rPr>
        <w:tab/>
        <w:t>a. craniaal abdomen: lever, maag, milt,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11.00 – 12.00</w:t>
      </w:r>
      <w:r w:rsidRPr="00BD6403">
        <w:rPr>
          <w:rFonts w:ascii="Arial" w:eastAsia="Times New Roman" w:hAnsi="Arial" w:cs="Arial"/>
          <w:sz w:val="24"/>
          <w:szCs w:val="24"/>
        </w:rPr>
        <w:tab/>
        <w:t>b. centraal abdomen: bijnieren, darmen, pancreas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12.00 – 13.00</w:t>
      </w:r>
      <w:r w:rsidRPr="00BD6403">
        <w:rPr>
          <w:rFonts w:ascii="Arial" w:eastAsia="Times New Roman" w:hAnsi="Arial" w:cs="Arial"/>
          <w:sz w:val="24"/>
          <w:szCs w:val="24"/>
        </w:rPr>
        <w:tab/>
        <w:t>c. caudaal abdomen: blaas, uterus, testes, prostaat, aorta     – vena cava, lymfeknopen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sz w:val="24"/>
          <w:szCs w:val="24"/>
          <w:u w:val="single"/>
        </w:rPr>
        <w:t>Cursuslocatie:</w:t>
      </w:r>
    </w:p>
    <w:p w:rsidR="00BD6403" w:rsidRPr="00BD6403" w:rsidRDefault="00BD6403" w:rsidP="00BD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Van der Valk Hotel, Nijverheidsweg 35, 6227 AL Maastricht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Default="000E6AE9" w:rsidP="00BD640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1258570</wp:posOffset>
            </wp:positionV>
            <wp:extent cx="2482215" cy="692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ote-RGB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69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3"/>
    <w:rsid w:val="000E6AE9"/>
    <w:rsid w:val="00213631"/>
    <w:rsid w:val="00520AF2"/>
    <w:rsid w:val="00900129"/>
    <w:rsid w:val="00BD6403"/>
    <w:rsid w:val="00C2595D"/>
    <w:rsid w:val="00CA691F"/>
    <w:rsid w:val="00CD1862"/>
    <w:rsid w:val="00DD5FAA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FB86-E887-4082-8DB6-5022F15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403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403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Stones</dc:creator>
  <cp:keywords/>
  <dc:description/>
  <cp:lastModifiedBy>Maggie Kooman</cp:lastModifiedBy>
  <cp:revision>3</cp:revision>
  <cp:lastPrinted>2015-10-12T12:37:00Z</cp:lastPrinted>
  <dcterms:created xsi:type="dcterms:W3CDTF">2016-08-26T12:44:00Z</dcterms:created>
  <dcterms:modified xsi:type="dcterms:W3CDTF">2016-10-04T11:34:00Z</dcterms:modified>
</cp:coreProperties>
</file>